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EEB65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bookmarkStart w:id="0" w:name="_GoBack"/>
      <w:bookmarkEnd w:id="0"/>
    </w:p>
    <w:p w14:paraId="38B95D2E" w14:textId="5AB98005" w:rsidR="00BC6B51" w:rsidRPr="00BD7CE5" w:rsidRDefault="00BD7CE5" w:rsidP="00BC6B51">
      <w:pPr>
        <w:tabs>
          <w:tab w:val="left" w:pos="200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cstheme="minorHAnsi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9711576" wp14:editId="1C838FE8">
                <wp:simplePos x="0" y="0"/>
                <wp:positionH relativeFrom="margin">
                  <wp:align>center</wp:align>
                </wp:positionH>
                <wp:positionV relativeFrom="page">
                  <wp:posOffset>481965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5ED13B5" id="Grupa 7" o:spid="_x0000_s1026" style="position:absolute;margin-left:0;margin-top:37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L5GU8O9CAADvQgAAFQAAAGRycy9tZWRpYS9pbWFnZTMuanBlZ//Y/+AAEEpGSUYAAQEB&#10;ANwA3AAA/9sAQwACAQEBAQECAQEBAgICAgIEAwICAgIFBAQDBAYFBgYGBQYGBgcJCAYHCQcGBggL&#10;CAkKCgoKCgYICwwLCgwJCgoK/9sAQwECAgICAgIFAwMFCgcGBwoKCgoKCgoKCgoKCgoKCgoKCgoK&#10;CgoKCgoKCgoKCgoKCgoKCgoKCgoKCgoKCgoKCgoK/8AAEQgAwAG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yCrjCAAAA2wAAAA8AAABkcnMvZG93bnJldi54bWxET89rwjAUvg/2P4Q32G2mdiCumsoobIzq&#10;RTem3h7Na1PWvJQm0/rfm4Pg8eP7vVyNthMnGnzrWMF0koAgrpxuuVHw8/3xMgfhA7LGzjEpuJCH&#10;Vf74sMRMuzNv6bQLjYgh7DNUYELoMyl9Zciin7ieOHK1GyyGCIdG6gHPMdx2Mk2SmbTYcmww2FNh&#10;qPrb/VsF+9qvq7I1m0NxnJaHz9fy9+2ISj0/je8LEIHGcBff3F9aQRrXxy/xB8j8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Mgq4wgAAANsAAAAPAAAAAAAAAAAAAAAAAJ8C&#10;AABkcnMvZG93bnJldi54bWxQSwUGAAAAAAQABAD3AAAAjgMAAAAA&#10;">
                  <v:imagedata r:id="rId11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0bmPEAAAA2wAAAA8AAABkcnMvZG93bnJldi54bWxEj0FrwkAUhO9C/8PyCr2I7hqKSHSVIgih&#10;FMRo6/WRfSah2bchu2rqr+8KgsdhZr5hFqveNuJCna8da5iMFQjiwpmaSw2H/WY0A+EDssHGMWn4&#10;Iw+r5ctggalxV97RJQ+liBD2KWqoQmhTKX1RkUU/di1x9E6usxii7EppOrxGuG1kotRUWqw5LlTY&#10;0rqi4jc/Ww3Tz1s5NOo92x432feJvn6OKk+0fnvtP+YgAvXhGX60M6MhmcD9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50bmPEAAAA2wAAAA8AAAAAAAAAAAAAAAAA&#10;nwIAAGRycy9kb3ducmV2LnhtbFBLBQYAAAAABAAEAPcAAACQAwAAAAA=&#10;">
                  <v:imagedata r:id="rId12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5cW7DAAAA2wAAAA8AAABkcnMvZG93bnJldi54bWxEj0FrwkAUhO8F/8PyBG910xykRFdpBSEQ&#10;EKoV6e2RfWaD2bcxuybx33cLQo/DzHzDrDajbURPna8dK3ibJyCIS6drrhR8H3ev7yB8QNbYOCYF&#10;D/KwWU9eVphpN/AX9YdQiQhhn6ECE0KbSelLQxb93LXE0bu4zmKIsquk7nCIcNvINEkW0mLNccFg&#10;S1tD5fVwtwpcFYodnq/tz97oW3HJzUlvP5WaTcePJYhAY/gPP9u5VpCm8Pc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lxbsMAAADbAAAADwAAAAAAAAAAAAAAAACf&#10;AgAAZHJzL2Rvd25yZXYueG1sUEsFBgAAAAAEAAQA9wAAAI8DAAAAAA==&#10;">
                  <v:imagedata r:id="rId13" o:title=""/>
                  <v:path arrowok="t"/>
                </v:shape>
                <w10:wrap anchorx="margin" anchory="page"/>
              </v:group>
            </w:pict>
          </mc:Fallback>
        </mc:AlternateContent>
      </w:r>
      <w:r w:rsidR="00BC6B51" w:rsidRPr="00BD7CE5">
        <w:rPr>
          <w:rFonts w:eastAsia="Times New Roman" w:cstheme="minorHAnsi"/>
          <w:sz w:val="24"/>
          <w:szCs w:val="24"/>
          <w:lang w:eastAsia="pl-PL"/>
        </w:rPr>
        <w:tab/>
      </w:r>
    </w:p>
    <w:p w14:paraId="3A387F3C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2475EC40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5AF529B7" w14:textId="77777777" w:rsidR="00124F7B" w:rsidRPr="00BD7CE5" w:rsidRDefault="00124F7B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>Załącznik nr 5</w:t>
      </w:r>
    </w:p>
    <w:p w14:paraId="0A4E42DA" w14:textId="77777777" w:rsidR="00124F7B" w:rsidRPr="00BD7CE5" w:rsidRDefault="00124F7B" w:rsidP="00124F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Karta oceny wniosku </w:t>
      </w:r>
    </w:p>
    <w:p w14:paraId="776751D9" w14:textId="45CCDE80" w:rsidR="00124F7B" w:rsidRPr="00BD7CE5" w:rsidRDefault="00124F7B" w:rsidP="00124F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osoby ubiegającej się o wpis do wykazu kandydatów na ekspertów </w:t>
      </w:r>
      <w:r w:rsidR="00BA30AE" w:rsidRPr="00BA30AE">
        <w:rPr>
          <w:rFonts w:eastAsia="Times New Roman" w:cs="Arial"/>
          <w:b/>
          <w:sz w:val="24"/>
          <w:szCs w:val="24"/>
          <w:lang w:eastAsia="pl-PL"/>
        </w:rPr>
        <w:t xml:space="preserve">IX osi priorytetowej </w:t>
      </w:r>
      <w:r w:rsidR="00BA30AE" w:rsidRPr="00BA30AE">
        <w:rPr>
          <w:rFonts w:eastAsia="Times New Roman" w:cs="Arial"/>
          <w:b/>
          <w:i/>
          <w:sz w:val="24"/>
          <w:szCs w:val="24"/>
          <w:lang w:eastAsia="pl-PL"/>
        </w:rPr>
        <w:t>Wzmocnienie strategicznej infrastruktury ochrony zdrowia</w:t>
      </w:r>
      <w:r w:rsidR="00BA30AE" w:rsidRPr="00BA30AE">
        <w:rPr>
          <w:rFonts w:eastAsia="Times New Roman" w:cs="Arial"/>
          <w:b/>
          <w:sz w:val="24"/>
          <w:szCs w:val="24"/>
          <w:lang w:eastAsia="pl-PL"/>
        </w:rPr>
        <w:t xml:space="preserve"> </w:t>
      </w:r>
      <w:r w:rsidRPr="00BA30AE">
        <w:rPr>
          <w:rFonts w:eastAsia="Times New Roman" w:cstheme="minorHAnsi"/>
          <w:b/>
          <w:sz w:val="24"/>
          <w:szCs w:val="24"/>
          <w:lang w:eastAsia="pl-PL"/>
        </w:rPr>
        <w:t>Programu</w:t>
      </w: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 Operacyjnego Infrastruktura i Środowisko 2014-2020</w:t>
      </w:r>
    </w:p>
    <w:p w14:paraId="51BBFBED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3BC83F2" w14:textId="744C66C6" w:rsidR="00124F7B" w:rsidRPr="00BD7CE5" w:rsidRDefault="002A535F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>Dziedzina</w:t>
      </w:r>
      <w:r w:rsidR="00124F7B"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, w ramach której osoba ubiega się o wpis do wykazu kandydatów na ekspertów </w:t>
      </w:r>
      <w:r w:rsidR="00692FD8" w:rsidRPr="00BD7CE5">
        <w:rPr>
          <w:rFonts w:eastAsia="Times New Roman" w:cstheme="minorHAnsi"/>
          <w:b/>
          <w:sz w:val="24"/>
          <w:szCs w:val="24"/>
          <w:lang w:eastAsia="pl-PL"/>
        </w:rPr>
        <w:t>(z wykazu kryteriów wskazanych w ogłoszeniu o naborze ekspertów)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  <w:gridCol w:w="601"/>
      </w:tblGrid>
      <w:tr w:rsidR="00124F7B" w:rsidRPr="00BD7CE5" w14:paraId="0501E3F6" w14:textId="77777777" w:rsidTr="006B27F2">
        <w:trPr>
          <w:trHeight w:val="567"/>
        </w:trPr>
        <w:tc>
          <w:tcPr>
            <w:tcW w:w="4695" w:type="pct"/>
            <w:shd w:val="clear" w:color="auto" w:fill="auto"/>
            <w:vAlign w:val="center"/>
          </w:tcPr>
          <w:p w14:paraId="621EB460" w14:textId="77777777" w:rsidR="00124F7B" w:rsidRPr="00BD7CE5" w:rsidRDefault="00124F7B" w:rsidP="00124F7B">
            <w:pPr>
              <w:numPr>
                <w:ilvl w:val="0"/>
                <w:numId w:val="2"/>
              </w:numPr>
              <w:spacing w:after="0" w:line="240" w:lineRule="auto"/>
              <w:ind w:left="37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FAC26E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124F7B" w:rsidRPr="00BD7CE5" w14:paraId="32B5B926" w14:textId="77777777" w:rsidTr="006B27F2">
        <w:trPr>
          <w:trHeight w:val="567"/>
        </w:trPr>
        <w:tc>
          <w:tcPr>
            <w:tcW w:w="4695" w:type="pct"/>
            <w:shd w:val="clear" w:color="auto" w:fill="auto"/>
            <w:vAlign w:val="center"/>
          </w:tcPr>
          <w:p w14:paraId="3492FA5B" w14:textId="77777777" w:rsidR="00124F7B" w:rsidRPr="00BD7CE5" w:rsidRDefault="00124F7B" w:rsidP="00124F7B">
            <w:pPr>
              <w:numPr>
                <w:ilvl w:val="0"/>
                <w:numId w:val="2"/>
              </w:numPr>
              <w:spacing w:after="0" w:line="240" w:lineRule="auto"/>
              <w:ind w:left="37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59B526C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124F7B" w:rsidRPr="00BD7CE5" w14:paraId="4825CCD1" w14:textId="77777777" w:rsidTr="006B27F2">
        <w:trPr>
          <w:trHeight w:val="567"/>
        </w:trPr>
        <w:tc>
          <w:tcPr>
            <w:tcW w:w="4695" w:type="pct"/>
            <w:shd w:val="clear" w:color="auto" w:fill="auto"/>
            <w:vAlign w:val="center"/>
          </w:tcPr>
          <w:p w14:paraId="008CBE53" w14:textId="77777777" w:rsidR="00124F7B" w:rsidRPr="00BD7CE5" w:rsidRDefault="00124F7B" w:rsidP="00124F7B">
            <w:pPr>
              <w:numPr>
                <w:ilvl w:val="0"/>
                <w:numId w:val="2"/>
              </w:numPr>
              <w:spacing w:after="0" w:line="240" w:lineRule="auto"/>
              <w:ind w:left="37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6E2FA0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6D2F3C09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81F2027" w14:textId="320FAAB3" w:rsidR="00124F7B" w:rsidRPr="00BD7CE5" w:rsidRDefault="00124F7B" w:rsidP="00124F7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 xml:space="preserve">Imię i nazwisko osoby ubiegającej się o wpis do </w:t>
      </w:r>
      <w:r w:rsidR="00BA30AE">
        <w:rPr>
          <w:rFonts w:eastAsia="Times New Roman" w:cstheme="minorHAnsi"/>
          <w:sz w:val="24"/>
          <w:szCs w:val="24"/>
          <w:lang w:eastAsia="pl-PL"/>
        </w:rPr>
        <w:t>wykazu</w:t>
      </w:r>
      <w:r w:rsidR="00BA30AE" w:rsidRPr="00BD7CE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A30AE">
        <w:rPr>
          <w:rFonts w:eastAsia="Times New Roman" w:cstheme="minorHAnsi"/>
          <w:sz w:val="24"/>
          <w:szCs w:val="24"/>
          <w:lang w:eastAsia="pl-PL"/>
        </w:rPr>
        <w:t xml:space="preserve">kandydatów na </w:t>
      </w:r>
      <w:r w:rsidRPr="00BD7CE5">
        <w:rPr>
          <w:rFonts w:eastAsia="Times New Roman" w:cstheme="minorHAnsi"/>
          <w:sz w:val="24"/>
          <w:szCs w:val="24"/>
          <w:lang w:eastAsia="pl-PL"/>
        </w:rPr>
        <w:t>ekspertów: ……………………………………………………………………………..……</w:t>
      </w:r>
      <w:r w:rsidR="00BA30AE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…………………………………………………………………….</w:t>
      </w:r>
    </w:p>
    <w:p w14:paraId="6D214DCF" w14:textId="1E1456BE" w:rsidR="00124F7B" w:rsidRPr="00BD7CE5" w:rsidRDefault="00124F7B" w:rsidP="00124F7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 xml:space="preserve">Data wpływu wniosku o wpis do </w:t>
      </w:r>
      <w:r w:rsidR="00BA30AE">
        <w:rPr>
          <w:rFonts w:eastAsia="Times New Roman" w:cstheme="minorHAnsi"/>
          <w:sz w:val="24"/>
          <w:szCs w:val="24"/>
          <w:lang w:eastAsia="pl-PL"/>
        </w:rPr>
        <w:t>wykazu kandydatów na</w:t>
      </w:r>
      <w:r w:rsidR="00BA30AE" w:rsidRPr="00BD7CE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BD7CE5">
        <w:rPr>
          <w:rFonts w:eastAsia="Times New Roman" w:cstheme="minorHAnsi"/>
          <w:sz w:val="24"/>
          <w:szCs w:val="24"/>
          <w:lang w:eastAsia="pl-PL"/>
        </w:rPr>
        <w:t>ekspertów: ………………………………………………………………..……………………………..…………</w:t>
      </w:r>
      <w:r w:rsidR="00BA30AE">
        <w:rPr>
          <w:rFonts w:eastAsia="Times New Roman" w:cstheme="minorHAnsi"/>
          <w:sz w:val="24"/>
          <w:szCs w:val="24"/>
          <w:lang w:eastAsia="pl-PL"/>
        </w:rPr>
        <w:t>…………………………………………….</w:t>
      </w:r>
    </w:p>
    <w:p w14:paraId="31B2EFA4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bdr w:val="single" w:sz="4" w:space="0" w:color="auto"/>
          <w:shd w:val="clear" w:color="auto" w:fill="D9D9D9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778"/>
      </w:tblGrid>
      <w:tr w:rsidR="00124F7B" w:rsidRPr="00BD7CE5" w14:paraId="76DF9A06" w14:textId="77777777" w:rsidTr="006B27F2">
        <w:tc>
          <w:tcPr>
            <w:tcW w:w="9778" w:type="dxa"/>
            <w:shd w:val="clear" w:color="auto" w:fill="D9D9D9"/>
            <w:vAlign w:val="center"/>
          </w:tcPr>
          <w:p w14:paraId="38A040B8" w14:textId="6B5DDEEF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I etap procedury kwalifikacyjnej </w:t>
            </w:r>
            <w:r w:rsidR="00BA30AE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w ramach </w:t>
            </w: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naboru kandydatów na ekspertów</w:t>
            </w:r>
          </w:p>
        </w:tc>
      </w:tr>
    </w:tbl>
    <w:p w14:paraId="7B24C772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D045693" w14:textId="77777777" w:rsidR="00124F7B" w:rsidRPr="00BD7CE5" w:rsidRDefault="00124F7B" w:rsidP="00124F7B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>Weryfikacja terminowości oraz kompletności dokumentów złożonych przez osobę ubiegającą się o wpis do wykazu kandydatów na ekspertów</w:t>
      </w:r>
      <w:r w:rsidRPr="00BD7CE5">
        <w:rPr>
          <w:rFonts w:eastAsia="Times New Roman" w:cstheme="minorHAnsi"/>
          <w:sz w:val="24"/>
          <w:szCs w:val="24"/>
          <w:vertAlign w:val="superscript"/>
          <w:lang w:eastAsia="pl-PL"/>
        </w:rPr>
        <w:footnoteReference w:id="1"/>
      </w:r>
    </w:p>
    <w:p w14:paraId="3A7A307A" w14:textId="77777777" w:rsidR="00124F7B" w:rsidRPr="00BD7CE5" w:rsidRDefault="00124F7B" w:rsidP="00124F7B">
      <w:pPr>
        <w:numPr>
          <w:ilvl w:val="1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 xml:space="preserve">Czy wniosek o wpis do wykazu kandydatów na ekspertów został złożony w terminie? </w:t>
      </w:r>
    </w:p>
    <w:p w14:paraId="7CA28172" w14:textId="77777777" w:rsidR="00124F7B" w:rsidRPr="00BD7CE5" w:rsidRDefault="00124F7B" w:rsidP="00124F7B">
      <w:pPr>
        <w:spacing w:after="0" w:line="240" w:lineRule="auto"/>
        <w:ind w:left="144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TAK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  <w:t>□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  <w:t>NIE    □</w:t>
      </w:r>
    </w:p>
    <w:p w14:paraId="014CFD69" w14:textId="77777777" w:rsidR="00124F7B" w:rsidRPr="00BD7CE5" w:rsidRDefault="00124F7B" w:rsidP="00124F7B">
      <w:pPr>
        <w:numPr>
          <w:ilvl w:val="1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Czy osoba ubiegająca się o wpis do wykazu kandydatów na ekspertów złożyła wszystkie wymagane dokumenty?</w:t>
      </w:r>
    </w:p>
    <w:p w14:paraId="01A25687" w14:textId="77777777" w:rsidR="00124F7B" w:rsidRPr="00BD7CE5" w:rsidRDefault="00124F7B" w:rsidP="00124F7B">
      <w:pPr>
        <w:spacing w:after="0" w:line="240" w:lineRule="auto"/>
        <w:ind w:left="144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TAK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  <w:t>□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  <w:t>NIE    □</w:t>
      </w:r>
    </w:p>
    <w:p w14:paraId="4BDE210E" w14:textId="5E175EFD" w:rsidR="00124F7B" w:rsidRPr="00BD7CE5" w:rsidRDefault="00124F7B" w:rsidP="00124F7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30AE">
        <w:rPr>
          <w:rFonts w:eastAsia="Times New Roman" w:cstheme="minorHAnsi"/>
          <w:color w:val="000000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3A6FB47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8028E36" w14:textId="2663AE04" w:rsidR="00124F7B" w:rsidRPr="00BD7CE5" w:rsidRDefault="00124F7B" w:rsidP="00124F7B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>Weryfikacja spełnienia przez osob</w:t>
      </w:r>
      <w:r w:rsidR="00BA30AE">
        <w:rPr>
          <w:rFonts w:eastAsia="Times New Roman" w:cstheme="minorHAnsi"/>
          <w:b/>
          <w:sz w:val="24"/>
          <w:szCs w:val="24"/>
          <w:lang w:eastAsia="pl-PL"/>
        </w:rPr>
        <w:t>ę</w:t>
      </w: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 ubiegając</w:t>
      </w:r>
      <w:r w:rsidR="00BA30AE">
        <w:rPr>
          <w:rFonts w:eastAsia="Times New Roman" w:cstheme="minorHAnsi"/>
          <w:b/>
          <w:sz w:val="24"/>
          <w:szCs w:val="24"/>
          <w:lang w:eastAsia="pl-PL"/>
        </w:rPr>
        <w:t>ą</w:t>
      </w: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 się o wpis do wykazu kandydatów na ekspertów kryteriów określonych w pkt II ogłoszenia o naborze kandydatów na ekspertów</w:t>
      </w:r>
      <w:r w:rsidRPr="00BD7CE5">
        <w:rPr>
          <w:rFonts w:eastAsia="Times New Roman" w:cstheme="minorHAnsi"/>
          <w:sz w:val="24"/>
          <w:szCs w:val="24"/>
          <w:vertAlign w:val="superscript"/>
          <w:lang w:eastAsia="pl-PL"/>
        </w:rPr>
        <w:footnoteReference w:id="2"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0"/>
        <w:gridCol w:w="4645"/>
        <w:gridCol w:w="812"/>
        <w:gridCol w:w="786"/>
        <w:gridCol w:w="2881"/>
      </w:tblGrid>
      <w:tr w:rsidR="00124F7B" w:rsidRPr="00BD7CE5" w14:paraId="772D7F72" w14:textId="77777777" w:rsidTr="006B27F2">
        <w:trPr>
          <w:jc w:val="center"/>
        </w:trPr>
        <w:tc>
          <w:tcPr>
            <w:tcW w:w="370" w:type="pct"/>
            <w:vMerge w:val="restart"/>
            <w:vAlign w:val="center"/>
          </w:tcPr>
          <w:p w14:paraId="75168907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357" w:type="pct"/>
          </w:tcPr>
          <w:p w14:paraId="7C93C275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Kryteria </w:t>
            </w:r>
          </w:p>
        </w:tc>
        <w:tc>
          <w:tcPr>
            <w:tcW w:w="412" w:type="pct"/>
          </w:tcPr>
          <w:p w14:paraId="4B97F884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99" w:type="pct"/>
          </w:tcPr>
          <w:p w14:paraId="2025BD17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1462" w:type="pct"/>
          </w:tcPr>
          <w:p w14:paraId="62D3ECBA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124F7B" w:rsidRPr="00BD7CE5" w14:paraId="57126432" w14:textId="77777777" w:rsidTr="006B27F2">
        <w:trPr>
          <w:jc w:val="center"/>
        </w:trPr>
        <w:tc>
          <w:tcPr>
            <w:tcW w:w="370" w:type="pct"/>
            <w:vMerge/>
            <w:tcBorders>
              <w:bottom w:val="single" w:sz="4" w:space="0" w:color="auto"/>
            </w:tcBorders>
            <w:vAlign w:val="center"/>
          </w:tcPr>
          <w:p w14:paraId="277F3D7D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357" w:type="pct"/>
            <w:vAlign w:val="center"/>
          </w:tcPr>
          <w:p w14:paraId="5766AEAA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Osoba ubiegająca się o wpis do wykazu kandydatów na ekspertów: </w:t>
            </w:r>
          </w:p>
        </w:tc>
        <w:tc>
          <w:tcPr>
            <w:tcW w:w="412" w:type="pct"/>
            <w:vMerge w:val="restart"/>
            <w:vAlign w:val="center"/>
          </w:tcPr>
          <w:p w14:paraId="194789D3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Merge w:val="restart"/>
            <w:vAlign w:val="center"/>
          </w:tcPr>
          <w:p w14:paraId="687F23DD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 w:val="restart"/>
            <w:vAlign w:val="center"/>
          </w:tcPr>
          <w:p w14:paraId="708FC8AC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24F7B" w:rsidRPr="00BD7CE5" w14:paraId="67A4A51E" w14:textId="77777777" w:rsidTr="006B27F2">
        <w:trPr>
          <w:jc w:val="center"/>
        </w:trPr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14:paraId="779AB9C9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357" w:type="pct"/>
            <w:vAlign w:val="center"/>
          </w:tcPr>
          <w:p w14:paraId="05D65C3E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- korzysta z pełni praw publicznych</w:t>
            </w:r>
          </w:p>
        </w:tc>
        <w:tc>
          <w:tcPr>
            <w:tcW w:w="412" w:type="pct"/>
            <w:vMerge/>
          </w:tcPr>
          <w:p w14:paraId="0B9D72B2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Merge/>
          </w:tcPr>
          <w:p w14:paraId="3245C4AC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</w:tcPr>
          <w:p w14:paraId="3996C231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24F7B" w:rsidRPr="00BD7CE5" w14:paraId="1E83BDD3" w14:textId="77777777" w:rsidTr="006B27F2">
        <w:trPr>
          <w:jc w:val="center"/>
        </w:trPr>
        <w:tc>
          <w:tcPr>
            <w:tcW w:w="370" w:type="pct"/>
            <w:vMerge/>
            <w:vAlign w:val="center"/>
          </w:tcPr>
          <w:p w14:paraId="325F6F81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357" w:type="pct"/>
            <w:vAlign w:val="center"/>
          </w:tcPr>
          <w:p w14:paraId="12456828" w14:textId="59179596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</w:t>
            </w:r>
            <w:r w:rsidR="00BA30AE">
              <w:rPr>
                <w:rFonts w:eastAsia="Times New Roman" w:cstheme="minorHAnsi"/>
                <w:sz w:val="24"/>
                <w:szCs w:val="24"/>
                <w:lang w:eastAsia="pl-PL"/>
              </w:rPr>
              <w:t>posiada</w:t>
            </w: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pełną zdolność do czynności </w:t>
            </w: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prawnych</w:t>
            </w:r>
          </w:p>
        </w:tc>
        <w:tc>
          <w:tcPr>
            <w:tcW w:w="412" w:type="pct"/>
            <w:vMerge/>
          </w:tcPr>
          <w:p w14:paraId="0BB9742B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Merge/>
          </w:tcPr>
          <w:p w14:paraId="64AA3A7C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</w:tcPr>
          <w:p w14:paraId="71928EF8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24F7B" w:rsidRPr="00BD7CE5" w14:paraId="5D8A5062" w14:textId="77777777" w:rsidTr="006B27F2">
        <w:trPr>
          <w:jc w:val="center"/>
        </w:trPr>
        <w:tc>
          <w:tcPr>
            <w:tcW w:w="370" w:type="pct"/>
            <w:vMerge/>
            <w:vAlign w:val="center"/>
          </w:tcPr>
          <w:p w14:paraId="3F1619B3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357" w:type="pct"/>
            <w:vAlign w:val="center"/>
          </w:tcPr>
          <w:p w14:paraId="4DE4BDE5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- nie została skazana prawomocnym wyrokiem za przestępstwo umyślne lub za umyślne przestępstwo skarbowe</w:t>
            </w:r>
          </w:p>
        </w:tc>
        <w:tc>
          <w:tcPr>
            <w:tcW w:w="412" w:type="pct"/>
            <w:vMerge/>
          </w:tcPr>
          <w:p w14:paraId="5B55DA2C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Merge/>
          </w:tcPr>
          <w:p w14:paraId="079FBDFA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</w:tcPr>
          <w:p w14:paraId="1647DA31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24F7B" w:rsidRPr="00BD7CE5" w14:paraId="23AB1B91" w14:textId="77777777" w:rsidTr="006B27F2">
        <w:trPr>
          <w:jc w:val="center"/>
        </w:trPr>
        <w:tc>
          <w:tcPr>
            <w:tcW w:w="370" w:type="pct"/>
            <w:vMerge/>
            <w:vAlign w:val="center"/>
          </w:tcPr>
          <w:p w14:paraId="1E3A9D7D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357" w:type="pct"/>
            <w:vAlign w:val="center"/>
          </w:tcPr>
          <w:p w14:paraId="49B88EBD" w14:textId="4D125977" w:rsidR="00124F7B" w:rsidRPr="00BD7CE5" w:rsidRDefault="00124F7B" w:rsidP="00692FD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- nie jest pracownikiem instytucji zaangażowanej w realizację Programu Operacyjnego Infrastruktura i Środowisko 2014-2020, pełniącej funkcję Instytucji Zarządzającej</w:t>
            </w:r>
            <w:r w:rsidR="00692FD8"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Instytucji Pośredniczącej</w:t>
            </w:r>
            <w:r w:rsidR="00692FD8"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lub Instytucji Wdrażającej</w:t>
            </w:r>
          </w:p>
        </w:tc>
        <w:tc>
          <w:tcPr>
            <w:tcW w:w="412" w:type="pct"/>
            <w:vMerge/>
          </w:tcPr>
          <w:p w14:paraId="4848C9B1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Merge/>
          </w:tcPr>
          <w:p w14:paraId="2B6E6DC2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</w:tcPr>
          <w:p w14:paraId="467578E1" w14:textId="77777777" w:rsidR="00124F7B" w:rsidRPr="00BD7CE5" w:rsidRDefault="00124F7B" w:rsidP="00124F7B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24F7B" w:rsidRPr="00BD7CE5" w14:paraId="4F9DA0AA" w14:textId="77777777" w:rsidTr="006B27F2">
        <w:trPr>
          <w:jc w:val="center"/>
        </w:trPr>
        <w:tc>
          <w:tcPr>
            <w:tcW w:w="370" w:type="pct"/>
            <w:vMerge w:val="restart"/>
            <w:vAlign w:val="center"/>
          </w:tcPr>
          <w:p w14:paraId="764D5C9E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357" w:type="pct"/>
            <w:vAlign w:val="center"/>
          </w:tcPr>
          <w:p w14:paraId="10E71C87" w14:textId="3950BCE3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spełnia wymagania, o których mowa w pkt II d i e ogłoszenia o </w:t>
            </w:r>
            <w:r w:rsidR="00BF7D1A"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naborze kandydatów na ekspertów</w:t>
            </w: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ramach Programu Infrastruktura i Środowisko 2014-2020, dotyczące posiadania wiedzy, umiejętności, doświadczenia lub wymaganych uprawnień w kryteriach:</w:t>
            </w:r>
          </w:p>
        </w:tc>
        <w:tc>
          <w:tcPr>
            <w:tcW w:w="412" w:type="pct"/>
            <w:vAlign w:val="center"/>
          </w:tcPr>
          <w:p w14:paraId="0D3E15BA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Align w:val="center"/>
          </w:tcPr>
          <w:p w14:paraId="21D43A44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 w:val="restart"/>
            <w:vAlign w:val="center"/>
          </w:tcPr>
          <w:p w14:paraId="65CC174C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61A69B38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24F7B" w:rsidRPr="00BD7CE5" w14:paraId="46B67A32" w14:textId="77777777" w:rsidTr="006B27F2">
        <w:trPr>
          <w:jc w:val="center"/>
        </w:trPr>
        <w:tc>
          <w:tcPr>
            <w:tcW w:w="370" w:type="pct"/>
            <w:vMerge/>
            <w:vAlign w:val="center"/>
          </w:tcPr>
          <w:p w14:paraId="6D29741E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357" w:type="pct"/>
            <w:vAlign w:val="center"/>
          </w:tcPr>
          <w:p w14:paraId="6A58A559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a)</w:t>
            </w:r>
          </w:p>
        </w:tc>
        <w:tc>
          <w:tcPr>
            <w:tcW w:w="412" w:type="pct"/>
            <w:vAlign w:val="center"/>
          </w:tcPr>
          <w:p w14:paraId="65CC2A4F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Align w:val="center"/>
          </w:tcPr>
          <w:p w14:paraId="648016E0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</w:tcPr>
          <w:p w14:paraId="20FA8B15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24F7B" w:rsidRPr="00BD7CE5" w14:paraId="4725D8E7" w14:textId="77777777" w:rsidTr="006B27F2">
        <w:trPr>
          <w:jc w:val="center"/>
        </w:trPr>
        <w:tc>
          <w:tcPr>
            <w:tcW w:w="370" w:type="pct"/>
            <w:vMerge/>
            <w:vAlign w:val="center"/>
          </w:tcPr>
          <w:p w14:paraId="617ABAA3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357" w:type="pct"/>
            <w:vAlign w:val="center"/>
          </w:tcPr>
          <w:p w14:paraId="3C56DD53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b)</w:t>
            </w:r>
          </w:p>
        </w:tc>
        <w:tc>
          <w:tcPr>
            <w:tcW w:w="412" w:type="pct"/>
            <w:vAlign w:val="center"/>
          </w:tcPr>
          <w:p w14:paraId="6B759862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Align w:val="center"/>
          </w:tcPr>
          <w:p w14:paraId="1963E2A3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</w:tcPr>
          <w:p w14:paraId="27FA4495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24F7B" w:rsidRPr="00BD7CE5" w14:paraId="2D6F30AB" w14:textId="77777777" w:rsidTr="006B27F2">
        <w:trPr>
          <w:jc w:val="center"/>
        </w:trPr>
        <w:tc>
          <w:tcPr>
            <w:tcW w:w="370" w:type="pct"/>
            <w:vMerge/>
            <w:vAlign w:val="center"/>
          </w:tcPr>
          <w:p w14:paraId="11FEE86B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357" w:type="pct"/>
            <w:vAlign w:val="center"/>
          </w:tcPr>
          <w:p w14:paraId="7B2703D2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7CE5">
              <w:rPr>
                <w:rFonts w:eastAsia="Times New Roman" w:cstheme="minorHAnsi"/>
                <w:sz w:val="24"/>
                <w:szCs w:val="24"/>
                <w:lang w:eastAsia="pl-PL"/>
              </w:rPr>
              <w:t>c)</w:t>
            </w:r>
          </w:p>
        </w:tc>
        <w:tc>
          <w:tcPr>
            <w:tcW w:w="412" w:type="pct"/>
            <w:vAlign w:val="center"/>
          </w:tcPr>
          <w:p w14:paraId="22CA7CE9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9" w:type="pct"/>
            <w:vAlign w:val="center"/>
          </w:tcPr>
          <w:p w14:paraId="4D26C698" w14:textId="77777777" w:rsidR="00124F7B" w:rsidRPr="00BD7CE5" w:rsidRDefault="00124F7B" w:rsidP="00124F7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</w:tcPr>
          <w:p w14:paraId="639D87CA" w14:textId="77777777" w:rsidR="00124F7B" w:rsidRPr="00BD7CE5" w:rsidRDefault="00124F7B" w:rsidP="00124F7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1DAAD342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D775B3A" w14:textId="77777777" w:rsidR="00124F7B" w:rsidRPr="00BD7CE5" w:rsidRDefault="00124F7B" w:rsidP="00124F7B">
      <w:pPr>
        <w:numPr>
          <w:ilvl w:val="0"/>
          <w:numId w:val="1"/>
        </w:numPr>
        <w:tabs>
          <w:tab w:val="num" w:pos="-6521"/>
        </w:tabs>
        <w:spacing w:after="0" w:line="240" w:lineRule="auto"/>
        <w:ind w:left="357" w:hanging="3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Czy kandydat spełnił wszystkie niezbędne warunki do uzyskania wpisu do wykazu kandydatów na ekspertów </w:t>
      </w:r>
    </w:p>
    <w:p w14:paraId="26F38827" w14:textId="77777777" w:rsidR="00124F7B" w:rsidRPr="00BD7CE5" w:rsidRDefault="00124F7B" w:rsidP="00124F7B">
      <w:pPr>
        <w:spacing w:after="0" w:line="240" w:lineRule="auto"/>
        <w:ind w:left="2835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TAK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  <w:t>□</w:t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ab/>
        <w:t>NIE    □</w:t>
      </w:r>
    </w:p>
    <w:p w14:paraId="67BB0FF7" w14:textId="77777777" w:rsidR="00124F7B" w:rsidRPr="00BD7CE5" w:rsidRDefault="00124F7B" w:rsidP="00124F7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0E6061BB" w14:textId="12559147" w:rsidR="00124F7B" w:rsidRPr="00BD7CE5" w:rsidRDefault="00124F7B" w:rsidP="00124F7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D7CE5">
        <w:rPr>
          <w:rFonts w:eastAsia="Times New Roman" w:cstheme="minorHAnsi"/>
          <w:color w:val="000000"/>
          <w:sz w:val="24"/>
          <w:szCs w:val="24"/>
          <w:lang w:eastAsia="pl-PL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30AE">
        <w:rPr>
          <w:rFonts w:eastAsia="Times New Roman" w:cstheme="minorHAnsi"/>
          <w:color w:val="000000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2920519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6DA5278" w14:textId="696B2F9F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>Ocena została przeprowadzona przez: ……………………………………</w:t>
      </w:r>
      <w:r w:rsidR="00BA30AE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……………………………………………………..</w:t>
      </w:r>
    </w:p>
    <w:p w14:paraId="109A9CE3" w14:textId="77777777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</w:p>
    <w:p w14:paraId="16817B65" w14:textId="77777777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</w:p>
    <w:p w14:paraId="00679DBF" w14:textId="77777777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</w:p>
    <w:p w14:paraId="221B69E0" w14:textId="77777777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>Data dokonania oceny                                                                                          Czytelny podpis oceniającego</w:t>
      </w:r>
    </w:p>
    <w:p w14:paraId="10B986C7" w14:textId="77777777" w:rsidR="00124F7B" w:rsidRPr="00BD7CE5" w:rsidRDefault="00124F7B" w:rsidP="00124F7B">
      <w:pPr>
        <w:tabs>
          <w:tab w:val="left" w:pos="28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8743E56" w14:textId="500EDAD3" w:rsidR="00124F7B" w:rsidRPr="00BD7CE5" w:rsidRDefault="00124F7B" w:rsidP="00124F7B">
      <w:pPr>
        <w:tabs>
          <w:tab w:val="left" w:pos="28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>Ocena została zatwierdzona przez: …………………………………………</w:t>
      </w:r>
      <w:r w:rsidR="00BA30AE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……………………………………………………..</w:t>
      </w:r>
      <w:r w:rsidRPr="00BD7CE5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5E882C00" w14:textId="77777777" w:rsidR="00124F7B" w:rsidRPr="00BD7CE5" w:rsidRDefault="00124F7B" w:rsidP="00124F7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90CF623" w14:textId="64EDB85A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 xml:space="preserve">         ………………………..                                                                                                  </w:t>
      </w:r>
      <w:r w:rsidR="00BA30AE">
        <w:rPr>
          <w:rFonts w:eastAsia="Times New Roman" w:cstheme="minorHAnsi"/>
          <w:sz w:val="24"/>
          <w:szCs w:val="24"/>
          <w:lang w:eastAsia="pl-PL"/>
        </w:rPr>
        <w:tab/>
      </w:r>
      <w:r w:rsidR="00BA30AE">
        <w:rPr>
          <w:rFonts w:eastAsia="Times New Roman" w:cstheme="minorHAnsi"/>
          <w:sz w:val="24"/>
          <w:szCs w:val="24"/>
          <w:lang w:eastAsia="pl-PL"/>
        </w:rPr>
        <w:tab/>
      </w:r>
      <w:r w:rsidR="00BA30AE">
        <w:rPr>
          <w:rFonts w:eastAsia="Times New Roman" w:cstheme="minorHAnsi"/>
          <w:sz w:val="24"/>
          <w:szCs w:val="24"/>
          <w:lang w:eastAsia="pl-PL"/>
        </w:rPr>
        <w:tab/>
      </w:r>
      <w:r w:rsidR="00BA30AE">
        <w:rPr>
          <w:rFonts w:eastAsia="Times New Roman" w:cstheme="minorHAnsi"/>
          <w:sz w:val="24"/>
          <w:szCs w:val="24"/>
          <w:lang w:eastAsia="pl-PL"/>
        </w:rPr>
        <w:tab/>
      </w:r>
      <w:r w:rsidR="00BA30AE">
        <w:rPr>
          <w:rFonts w:eastAsia="Times New Roman" w:cstheme="minorHAnsi"/>
          <w:sz w:val="24"/>
          <w:szCs w:val="24"/>
          <w:lang w:eastAsia="pl-PL"/>
        </w:rPr>
        <w:tab/>
      </w:r>
      <w:r w:rsidR="00BA30AE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……………………………………….</w:t>
      </w:r>
    </w:p>
    <w:p w14:paraId="714B5309" w14:textId="77777777" w:rsidR="00124F7B" w:rsidRPr="00BD7CE5" w:rsidRDefault="00124F7B" w:rsidP="00124F7B">
      <w:pPr>
        <w:spacing w:after="0" w:line="240" w:lineRule="auto"/>
        <w:ind w:left="708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eastAsia="Times New Roman" w:cstheme="minorHAnsi"/>
          <w:sz w:val="24"/>
          <w:szCs w:val="24"/>
          <w:lang w:eastAsia="pl-PL"/>
        </w:rPr>
        <w:t>Data zatwierdzenia oceny                                                                            Czytelny podpis zatwierdzającego ocenę</w:t>
      </w:r>
    </w:p>
    <w:p w14:paraId="71BD748E" w14:textId="77777777" w:rsidR="008A3F12" w:rsidRPr="00BD7CE5" w:rsidRDefault="008A3F12">
      <w:pPr>
        <w:rPr>
          <w:rFonts w:cstheme="minorHAnsi"/>
        </w:rPr>
      </w:pPr>
    </w:p>
    <w:sectPr w:rsidR="008A3F12" w:rsidRPr="00BD7CE5" w:rsidSect="005368BD">
      <w:foot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E83B8" w14:textId="77777777" w:rsidR="005F124D" w:rsidRDefault="005F124D" w:rsidP="00124F7B">
      <w:pPr>
        <w:spacing w:after="0" w:line="240" w:lineRule="auto"/>
      </w:pPr>
      <w:r>
        <w:separator/>
      </w:r>
    </w:p>
  </w:endnote>
  <w:endnote w:type="continuationSeparator" w:id="0">
    <w:p w14:paraId="526DF4B9" w14:textId="77777777" w:rsidR="005F124D" w:rsidRDefault="005F124D" w:rsidP="00124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40250" w14:textId="77777777" w:rsidR="0006639F" w:rsidRDefault="005F124D" w:rsidP="0006639F">
    <w:pPr>
      <w:pStyle w:val="Nagwek"/>
      <w:tabs>
        <w:tab w:val="center" w:pos="446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262827" w14:textId="77777777" w:rsidR="005F124D" w:rsidRDefault="005F124D" w:rsidP="00124F7B">
      <w:pPr>
        <w:spacing w:after="0" w:line="240" w:lineRule="auto"/>
      </w:pPr>
      <w:r>
        <w:separator/>
      </w:r>
    </w:p>
  </w:footnote>
  <w:footnote w:type="continuationSeparator" w:id="0">
    <w:p w14:paraId="3A8DF542" w14:textId="77777777" w:rsidR="005F124D" w:rsidRDefault="005F124D" w:rsidP="00124F7B">
      <w:pPr>
        <w:spacing w:after="0" w:line="240" w:lineRule="auto"/>
      </w:pPr>
      <w:r>
        <w:continuationSeparator/>
      </w:r>
    </w:p>
  </w:footnote>
  <w:footnote w:id="1">
    <w:p w14:paraId="519EF9C7" w14:textId="0EC63D86" w:rsidR="00124F7B" w:rsidRPr="0073169F" w:rsidRDefault="00124F7B" w:rsidP="00124F7B">
      <w:pPr>
        <w:pStyle w:val="Tekstprzypisudolnego"/>
        <w:rPr>
          <w:rFonts w:ascii="Calibri" w:hAnsi="Calibri"/>
        </w:rPr>
      </w:pPr>
      <w:r w:rsidRPr="0073169F">
        <w:rPr>
          <w:rStyle w:val="Odwoanieprzypisudolnego"/>
          <w:rFonts w:ascii="Calibri" w:hAnsi="Calibri"/>
        </w:rPr>
        <w:footnoteRef/>
      </w:r>
      <w:r w:rsidRPr="0073169F">
        <w:rPr>
          <w:rFonts w:ascii="Calibri" w:hAnsi="Calibri"/>
        </w:rPr>
        <w:t xml:space="preserve"> Jeżeli osoba ubiegająca się o wpis do </w:t>
      </w:r>
      <w:r>
        <w:rPr>
          <w:rFonts w:ascii="Calibri" w:hAnsi="Calibri"/>
        </w:rPr>
        <w:t>wykazu kandydatów na</w:t>
      </w:r>
      <w:r w:rsidRPr="0073169F">
        <w:rPr>
          <w:rFonts w:ascii="Calibri" w:hAnsi="Calibri"/>
        </w:rPr>
        <w:t xml:space="preserve"> ekspertów nie uzyskała pozytywnej oceny w pkt I karty oceny</w:t>
      </w:r>
      <w:r w:rsidR="00BA30AE">
        <w:rPr>
          <w:rFonts w:ascii="Calibri" w:hAnsi="Calibri"/>
        </w:rPr>
        <w:t>,</w:t>
      </w:r>
      <w:r w:rsidRPr="0073169F">
        <w:rPr>
          <w:rFonts w:ascii="Calibri" w:hAnsi="Calibri"/>
        </w:rPr>
        <w:t xml:space="preserve"> wniosek zosta</w:t>
      </w:r>
      <w:r>
        <w:rPr>
          <w:rFonts w:ascii="Calibri" w:hAnsi="Calibri"/>
        </w:rPr>
        <w:t>j</w:t>
      </w:r>
      <w:r w:rsidRPr="0073169F">
        <w:rPr>
          <w:rFonts w:ascii="Calibri" w:hAnsi="Calibri"/>
        </w:rPr>
        <w:t>e odrzucony.</w:t>
      </w:r>
    </w:p>
  </w:footnote>
  <w:footnote w:id="2">
    <w:p w14:paraId="5AE13510" w14:textId="6632F593" w:rsidR="00124F7B" w:rsidRPr="00532DD3" w:rsidRDefault="00124F7B" w:rsidP="00124F7B">
      <w:pPr>
        <w:pStyle w:val="Tekstprzypisudolnego"/>
        <w:rPr>
          <w:rFonts w:ascii="Calibri" w:hAnsi="Calibri"/>
        </w:rPr>
      </w:pPr>
      <w:r w:rsidRPr="0073169F">
        <w:rPr>
          <w:rStyle w:val="Odwoanieprzypisudolnego"/>
          <w:rFonts w:ascii="Calibri" w:hAnsi="Calibri"/>
        </w:rPr>
        <w:footnoteRef/>
      </w:r>
      <w:r w:rsidRPr="0073169F">
        <w:rPr>
          <w:rFonts w:ascii="Calibri" w:hAnsi="Calibri"/>
        </w:rPr>
        <w:t xml:space="preserve"> Jeżeli osoba ubiegająca się o wpis do </w:t>
      </w:r>
      <w:r w:rsidRPr="00814BC4">
        <w:rPr>
          <w:rFonts w:ascii="Calibri" w:hAnsi="Calibri"/>
        </w:rPr>
        <w:t>wykazu kandydatów na ekspertów</w:t>
      </w:r>
      <w:r w:rsidRPr="0073169F">
        <w:rPr>
          <w:rFonts w:ascii="Calibri" w:hAnsi="Calibri"/>
        </w:rPr>
        <w:t xml:space="preserve"> nie uzyskała pozytywnej oceny w pkt II karty oceny</w:t>
      </w:r>
      <w:r w:rsidR="00BA30AE">
        <w:rPr>
          <w:rFonts w:ascii="Calibri" w:hAnsi="Calibri"/>
        </w:rPr>
        <w:t>,</w:t>
      </w:r>
      <w:r w:rsidRPr="0073169F">
        <w:rPr>
          <w:rFonts w:ascii="Calibri" w:hAnsi="Calibri"/>
        </w:rPr>
        <w:t xml:space="preserve"> wniosek zost</w:t>
      </w:r>
      <w:r>
        <w:rPr>
          <w:rFonts w:ascii="Calibri" w:hAnsi="Calibri"/>
        </w:rPr>
        <w:t>aje</w:t>
      </w:r>
      <w:r w:rsidRPr="0073169F">
        <w:rPr>
          <w:rFonts w:ascii="Calibri" w:hAnsi="Calibri"/>
        </w:rPr>
        <w:t xml:space="preserve"> odrzucony</w:t>
      </w:r>
      <w:r w:rsidR="00BA30AE">
        <w:rPr>
          <w:rFonts w:ascii="Calibri" w:hAnsi="Calibri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664C1"/>
    <w:multiLevelType w:val="hybridMultilevel"/>
    <w:tmpl w:val="1026C562"/>
    <w:lvl w:ilvl="0" w:tplc="29C25A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5D3983"/>
    <w:multiLevelType w:val="hybridMultilevel"/>
    <w:tmpl w:val="26201922"/>
    <w:lvl w:ilvl="0" w:tplc="36E6A2F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ster Agnieszka">
    <w15:presenceInfo w15:providerId="AD" w15:userId="S-1-5-21-1385659239-949102547-469644761-2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F7B"/>
    <w:rsid w:val="00091D26"/>
    <w:rsid w:val="0009276F"/>
    <w:rsid w:val="00124F7B"/>
    <w:rsid w:val="001378E5"/>
    <w:rsid w:val="00155140"/>
    <w:rsid w:val="002343D1"/>
    <w:rsid w:val="002A535F"/>
    <w:rsid w:val="002F6CB3"/>
    <w:rsid w:val="00365432"/>
    <w:rsid w:val="003C40D0"/>
    <w:rsid w:val="00575529"/>
    <w:rsid w:val="005D2D60"/>
    <w:rsid w:val="005F124D"/>
    <w:rsid w:val="00692FD8"/>
    <w:rsid w:val="007B2835"/>
    <w:rsid w:val="00815A51"/>
    <w:rsid w:val="00820260"/>
    <w:rsid w:val="008A3F12"/>
    <w:rsid w:val="00961E6D"/>
    <w:rsid w:val="00A84395"/>
    <w:rsid w:val="00BA30AE"/>
    <w:rsid w:val="00BC6B51"/>
    <w:rsid w:val="00BD7CE5"/>
    <w:rsid w:val="00BF7D1A"/>
    <w:rsid w:val="00F959B2"/>
    <w:rsid w:val="00FD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4D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124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24F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24F7B"/>
    <w:rPr>
      <w:vertAlign w:val="superscript"/>
    </w:rPr>
  </w:style>
  <w:style w:type="paragraph" w:styleId="Nagwek">
    <w:name w:val="header"/>
    <w:basedOn w:val="Normalny"/>
    <w:link w:val="NagwekZnak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1D2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91D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1D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D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D2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124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24F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24F7B"/>
    <w:rPr>
      <w:vertAlign w:val="superscript"/>
    </w:rPr>
  </w:style>
  <w:style w:type="paragraph" w:styleId="Nagwek">
    <w:name w:val="header"/>
    <w:basedOn w:val="Normalny"/>
    <w:link w:val="NagwekZnak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1D2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91D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1D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D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D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1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Rostkowski Emilian</cp:lastModifiedBy>
  <cp:revision>2</cp:revision>
  <dcterms:created xsi:type="dcterms:W3CDTF">2016-03-15T08:01:00Z</dcterms:created>
  <dcterms:modified xsi:type="dcterms:W3CDTF">2016-03-15T08:01:00Z</dcterms:modified>
</cp:coreProperties>
</file>